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rFonts w:ascii="Times New Roman"/>
          <w:sz w:val="29"/>
        </w:rPr>
      </w:pPr>
      <w:r>
        <w:rPr/>
        <w:pict>
          <v:group style="position:absolute;margin-left:0pt;margin-top:0pt;width:32.6pt;height:840.45pt;mso-position-horizontal-relative:page;mso-position-vertical-relative:page;z-index:15729664" coordorigin="0,0" coordsize="652,16809">
            <v:rect style="position:absolute;left:0;top:0;width:511;height:16809" filled="true" fillcolor="#d32229" stroked="false">
              <v:fill type="solid"/>
            </v:rect>
            <v:rect style="position:absolute;left:279;top:16407;width:363;height:211" filled="true" fillcolor="#ffffff" stroked="false">
              <v:fill type="solid"/>
            </v:rect>
            <v:rect style="position:absolute;left:274;top:16402;width:373;height:221" filled="false" stroked="true" strokeweight=".5pt" strokecolor="#d32229">
              <v:stroke dashstyle="solid"/>
            </v:rect>
            <v:shape style="position:absolute;left:422;top:16402;width:102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9.364807pt;margin-top:22.880529pt;width:148.35pt;height:70.9pt;mso-position-horizontal-relative:page;mso-position-vertical-relative:page;z-index:15730176" coordorigin="7787,458" coordsize="2967,1418">
            <v:shape style="position:absolute;left:7861;top:457;width:642;height:642" coordorigin="7862,458" coordsize="642,642" path="m8183,458l8109,466,8042,490,7982,528,7932,578,7894,637,7870,705,7862,779,7870,852,7894,920,7932,979,7982,1029,8042,1067,8109,1091,8183,1099,8256,1091,8324,1067,8383,1029,8433,979,8471,920,8495,852,8504,779,8495,705,8471,637,8433,578,8383,528,8324,490,8256,466,8183,458xe" filled="true" fillcolor="#120f17" stroked="false">
              <v:path arrowok="t"/>
              <v:fill type="solid"/>
            </v:shape>
            <v:shape style="position:absolute;left:8012;top:577;width:348;height:428" coordorigin="8012,578" coordsize="348,428" path="m8360,578l8126,578,8123,584,8114,598,8104,607,8093,612,8080,614,8077,614,8073,614,8058,612,8038,687,8058,689,8064,690,8070,690,8083,689,8095,687,8012,1005,8117,1005,8124,981,8169,806,8264,806,8280,750,8287,726,8271,726,8190,726,8208,657,8337,657,8357,590,8360,578xe" filled="true" fillcolor="#ffffff" stroked="false">
              <v:path arrowok="t"/>
              <v:fill type="solid"/>
            </v:shape>
            <v:shape style="position:absolute;left:8541;top:1073;width:119;height:200" type="#_x0000_t75" stroked="false">
              <v:imagedata r:id="rId6" o:title=""/>
            </v:shape>
            <v:shape style="position:absolute;left:7787;top:1097;width:2414;height:778" type="#_x0000_t75" stroked="false">
              <v:imagedata r:id="rId7" o:title=""/>
            </v:shape>
            <v:shape style="position:absolute;left:8622;top:1301;width:789;height:109" coordorigin="8622,1302" coordsize="789,109" path="m9411,1302l8622,1302,8625,1395,8635,1405,9088,1411,9110,1398,9210,1399,9227,1408,9355,1410,9357,1404,9362,1391,9367,1371,9368,1349,9368,1331,9372,1320,9385,1312,9411,1302xe" filled="true" fillcolor="#b6292f" stroked="false">
              <v:path arrowok="t"/>
              <v:fill type="solid"/>
            </v:shape>
            <v:shape style="position:absolute;left:8600;top:767;width:208;height:533" coordorigin="8600,767" coordsize="208,533" path="m8807,767l8764,782,8609,1071,8661,1074,8633,1164,8600,1297,8623,1300,8653,1155,8807,767xe" filled="true" fillcolor="#f15b51" stroked="false">
              <v:path arrowok="t"/>
              <v:fill type="solid"/>
            </v:shape>
            <v:shape style="position:absolute;left:8749;top:706;width:727;height:68" coordorigin="8749,706" coordsize="727,68" path="m9100,706l8972,707,8881,710,8816,714,8773,728,8749,751,8760,774,8815,767,8857,762,8886,760,9252,759,9381,761,9452,761,9476,758,9468,755,9464,749,9462,738,9459,716,9265,710,9100,706xe" filled="true" fillcolor="#606268" stroked="false">
              <v:path arrowok="t"/>
              <v:fill type="solid"/>
            </v:shape>
            <v:shape style="position:absolute;left:8609;top:763;width:860;height:539" coordorigin="8610,763" coordsize="860,539" path="m8808,763l8711,989,8646,1177,8610,1301,9411,1300,9407,1297,9401,1289,9399,1277,9409,1264,9428,1241,9447,1200,9454,1153,9435,1109,9423,1094,9423,1085,9437,1076,9469,1063,9062,1065,8916,1063,8809,1060,8748,1057,8734,1050,8738,1018,8768,934,8832,773,8808,763xe" filled="true" fillcolor="#c72729" stroked="false">
              <v:path arrowok="t"/>
              <v:fill type="solid"/>
            </v:shape>
            <v:shape style="position:absolute;left:8808;top:759;width:685;height:59" coordorigin="8808,759" coordsize="685,59" path="m9479,759l8843,766,8833,766,8815,776,8808,818,8813,812,8826,800,8848,788,8876,785,9198,785,9481,782,9490,782,9493,779,9489,772,9479,759xm9198,785l8876,785,8914,786,8987,786,9198,785xe" filled="true" fillcolor="#b6292f" stroked="false">
              <v:path arrowok="t"/>
              <v:fill type="solid"/>
            </v:shape>
            <v:shape style="position:absolute;left:8395;top:1075;width:222;height:323" type="#_x0000_t75" stroked="false">
              <v:imagedata r:id="rId8" o:title=""/>
            </v:shape>
            <v:shape style="position:absolute;left:8434;top:1589;width:325;height:133" type="#_x0000_t75" stroked="false">
              <v:imagedata r:id="rId9" o:title=""/>
            </v:shape>
            <v:shape style="position:absolute;left:8883;top:1130;width:473;height:79" coordorigin="8884,1131" coordsize="473,79" path="m8899,1131l8897,1148,8884,1209,8922,1196,8925,1162,8935,1156,9245,1155,9347,1133,9009,1133,8924,1132,8899,1131xm9356,1131l9009,1133,9347,1133,9356,1131xe" filled="true" fillcolor="#a62428" stroked="false">
              <v:path arrowok="t"/>
              <v:fill type="solid"/>
            </v:shape>
            <v:shape style="position:absolute;left:8439;top:1105;width:158;height:141" type="#_x0000_t75" stroked="false">
              <v:imagedata r:id="rId10" o:title=""/>
            </v:shape>
            <v:shape style="position:absolute;left:8380;top:1318;width:939;height:120" type="#_x0000_t75" stroked="false">
              <v:imagedata r:id="rId11" o:title=""/>
            </v:shape>
            <v:shape style="position:absolute;left:7861;top:457;width:2893;height:1269" type="#_x0000_t75" stroked="false">
              <v:imagedata r:id="rId12" o:title=""/>
            </v:shape>
            <v:shape style="position:absolute;left:7787;top:1097;width:2414;height:778" type="#_x0000_t75" stroked="false">
              <v:imagedata r:id="rId7" o:title=""/>
            </v:shape>
            <v:shape style="position:absolute;left:8622;top:1301;width:789;height:109" coordorigin="8622,1302" coordsize="789,109" path="m9411,1302l8622,1302,8625,1395,8635,1405,9088,1411,9110,1398,9210,1399,9227,1408,9355,1410,9357,1404,9362,1391,9367,1371,9368,1349,9368,1331,9372,1320,9385,1312,9411,1302xe" filled="true" fillcolor="#b6292f" stroked="false">
              <v:path arrowok="t"/>
              <v:fill type="solid"/>
            </v:shape>
            <v:shape style="position:absolute;left:8600;top:767;width:208;height:533" coordorigin="8600,767" coordsize="208,533" path="m8807,767l8764,782,8609,1071,8661,1074,8633,1164,8600,1297,8623,1300,8653,1155,8807,767xe" filled="true" fillcolor="#f15b51" stroked="false">
              <v:path arrowok="t"/>
              <v:fill type="solid"/>
            </v:shape>
            <v:shape style="position:absolute;left:8749;top:706;width:727;height:68" coordorigin="8749,706" coordsize="727,68" path="m9100,706l8972,707,8881,710,8816,714,8773,728,8749,751,8760,774,8815,767,8857,762,8886,760,9252,759,9381,761,9452,761,9476,758,9468,755,9464,749,9462,738,9459,716,9265,710,9100,706xe" filled="true" fillcolor="#606268" stroked="false">
              <v:path arrowok="t"/>
              <v:fill type="solid"/>
            </v:shape>
            <v:shape style="position:absolute;left:8609;top:763;width:860;height:539" coordorigin="8610,763" coordsize="860,539" path="m8808,763l8711,989,8646,1177,8610,1301,9411,1300,9407,1297,9401,1289,9399,1277,9409,1264,9428,1241,9447,1200,9454,1153,9435,1109,9423,1094,9423,1085,9437,1076,9469,1063,9062,1065,8916,1063,8809,1060,8748,1057,8734,1050,8738,1018,8768,934,8832,773,8808,763xe" filled="true" fillcolor="#c72729" stroked="false">
              <v:path arrowok="t"/>
              <v:fill type="solid"/>
            </v:shape>
            <v:shape style="position:absolute;left:8808;top:759;width:685;height:59" coordorigin="8808,759" coordsize="685,59" path="m9479,759l8843,766,8833,766,8815,776,8808,818,8813,812,8826,800,8848,788,8876,785,9198,785,9481,782,9490,782,9493,779,9489,772,9479,759xm9198,785l8876,785,8914,786,8987,786,9198,785xe" filled="true" fillcolor="#b6292f" stroked="false">
              <v:path arrowok="t"/>
              <v:fill type="solid"/>
            </v:shape>
            <v:shape style="position:absolute;left:8395;top:1075;width:222;height:323" type="#_x0000_t75" stroked="false">
              <v:imagedata r:id="rId8" o:title=""/>
            </v:shape>
            <v:shape style="position:absolute;left:8434;top:1589;width:325;height:133" type="#_x0000_t75" stroked="false">
              <v:imagedata r:id="rId9" o:title=""/>
            </v:shape>
            <v:shape style="position:absolute;left:8883;top:1130;width:473;height:79" coordorigin="8884,1131" coordsize="473,79" path="m8899,1131l8897,1148,8884,1209,8922,1196,8925,1162,8935,1156,9245,1155,9347,1133,9009,1133,8924,1132,8899,1131xm9356,1131l9009,1133,9347,1133,9356,1131xe" filled="true" fillcolor="#a62428" stroked="false">
              <v:path arrowok="t"/>
              <v:fill type="solid"/>
            </v:shape>
            <v:shape style="position:absolute;left:8439;top:1105;width:158;height:141" type="#_x0000_t75" stroked="false">
              <v:imagedata r:id="rId10" o:title=""/>
            </v:shape>
            <v:shape style="position:absolute;left:8380;top:1318;width:939;height:120" type="#_x0000_t75" stroked="false">
              <v:imagedata r:id="rId11" o:title=""/>
            </v:shape>
            <v:shape style="position:absolute;left:8375;top:705;width:2379;height:1022" type="#_x0000_t75" stroked="false">
              <v:imagedata r:id="rId13" o:title=""/>
            </v:shape>
            <w10:wrap type="none"/>
          </v:group>
        </w:pict>
      </w:r>
    </w:p>
    <w:p>
      <w:pPr>
        <w:pStyle w:val="BodyText"/>
        <w:ind w:left="113"/>
        <w:rPr>
          <w:rFonts w:ascii="Times New Roman"/>
        </w:rPr>
      </w:pPr>
      <w:r>
        <w:rPr>
          <w:rFonts w:ascii="Times New Roman"/>
        </w:rPr>
        <w:pict>
          <v:group style="width:481.9pt;height:194.8pt;mso-position-horizontal-relative:char;mso-position-vertical-relative:line" coordorigin="0,0" coordsize="9638,3896">
            <v:shape style="position:absolute;left:0;top:3;width:6326;height:3893" type="#_x0000_t75" stroked="false">
              <v:imagedata r:id="rId14" o:title=""/>
            </v:shape>
            <v:shape style="position:absolute;left:5512;top:6;width:797;height:284" type="#_x0000_t75" stroked="false">
              <v:imagedata r:id="rId15" o:title=""/>
            </v:shape>
            <v:shape style="position:absolute;left:6147;top:747;width:3411;height:2076" type="#_x0000_t75" stroked="false">
              <v:imagedata r:id="rId16" o:title=""/>
            </v:shape>
            <v:rect style="position:absolute;left:6107;top:707;width:3491;height:2156" filled="false" stroked="true" strokeweight="4pt" strokecolor="#ffffff">
              <v:stroke dashstyle="solid"/>
            </v:rect>
            <v:shape style="position:absolute;left:5615;top:0;width:611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FT-CH1</w:t>
                    </w:r>
                  </w:p>
                </w:txbxContent>
              </v:textbox>
              <w10:wrap type="none"/>
            </v:shape>
            <v:shape style="position:absolute;left:6559;top:3117;width:1497;height:475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1"/>
                        <w:sz w:val="20"/>
                      </w:rPr>
                      <w:t>Chapelles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R5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TURBO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Torretas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R5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TURBO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BodyText"/>
        <w:spacing w:line="249" w:lineRule="auto" w:before="104"/>
        <w:ind w:left="7755" w:right="442"/>
      </w:pPr>
      <w:r>
        <w:rPr/>
        <w:pict>
          <v:group style="position:absolute;margin-left:56.691799pt;margin-top:-12.989481pt;width:369.65pt;height:148.35pt;mso-position-horizontal-relative:page;mso-position-vertical-relative:paragraph;z-index:15730688" coordorigin="1134,-260" coordsize="7393,2967">
            <v:shape style="position:absolute;left:1133;top:-260;width:7393;height:2967" type="#_x0000_t75" stroked="false">
              <v:imagedata r:id="rId17" o:title=""/>
            </v:shape>
            <v:shape style="position:absolute;left:7681;top:2397;width:797;height:284" type="#_x0000_t75" stroked="false">
              <v:imagedata r:id="rId18" o:title=""/>
            </v:shape>
            <v:shape style="position:absolute;left:7784;top:2391;width:611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FT-CH2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Barre</w:t>
      </w:r>
      <w:r>
        <w:rPr>
          <w:color w:val="231F20"/>
          <w:spacing w:val="42"/>
        </w:rPr>
        <w:t> </w:t>
      </w:r>
      <w:r>
        <w:rPr>
          <w:color w:val="231F20"/>
        </w:rPr>
        <w:t>de</w:t>
      </w:r>
      <w:r>
        <w:rPr>
          <w:color w:val="231F20"/>
          <w:spacing w:val="42"/>
        </w:rPr>
        <w:t> </w:t>
      </w:r>
      <w:r>
        <w:rPr>
          <w:color w:val="231F20"/>
        </w:rPr>
        <w:t>renfort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chapelles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Maxi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5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7755" w:right="430"/>
      </w:pPr>
      <w:r>
        <w:rPr>
          <w:color w:val="231F20"/>
        </w:rPr>
        <w:t>Barra de refuerzo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torretas</w:t>
      </w:r>
      <w:r>
        <w:rPr>
          <w:color w:val="231F20"/>
          <w:spacing w:val="-7"/>
        </w:rPr>
        <w:t> </w:t>
      </w:r>
      <w:r>
        <w:rPr>
          <w:color w:val="231F20"/>
        </w:rPr>
        <w:t>Maxi</w:t>
      </w:r>
      <w:r>
        <w:rPr>
          <w:color w:val="231F20"/>
          <w:spacing w:val="-8"/>
        </w:rPr>
        <w:t> </w:t>
      </w:r>
      <w:r>
        <w:rPr>
          <w:color w:val="231F20"/>
        </w:rPr>
        <w:t>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56.691799pt;margin-top:15.317834pt;width:481.9pt;height:181.5pt;mso-position-horizontal-relative:page;mso-position-vertical-relative:paragraph;z-index:-15728128;mso-wrap-distance-left:0;mso-wrap-distance-right:0" coordorigin="1134,306" coordsize="9638,3630">
            <v:shape style="position:absolute;left:1133;top:306;width:7144;height:3630" type="#_x0000_t75" stroked="false">
              <v:imagedata r:id="rId19" o:title=""/>
            </v:shape>
            <v:shape style="position:absolute;left:8088;top:854;width:2604;height:1735" type="#_x0000_t75" stroked="false">
              <v:imagedata r:id="rId20" o:title=""/>
            </v:shape>
            <v:rect style="position:absolute;left:8048;top:814;width:2684;height:1815" filled="false" stroked="true" strokeweight="4pt" strokecolor="#ffffff">
              <v:stroke dashstyle="solid"/>
            </v:rect>
            <v:shape style="position:absolute;left:8375;top:2821;width:2156;height:475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Renforts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chappelle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supérieur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Refuerzo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torreta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superior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49" w:lineRule="auto"/>
        <w:ind w:left="7683" w:right="240"/>
      </w:pPr>
      <w:r>
        <w:rPr/>
        <w:pict>
          <v:group style="position:absolute;margin-left:56.691799pt;margin-top:-30.154102pt;width:357.2pt;height:132.75pt;mso-position-horizontal-relative:page;mso-position-vertical-relative:paragraph;z-index:15731200" coordorigin="1134,-603" coordsize="7144,2655">
            <v:shape style="position:absolute;left:1133;top:-604;width:7144;height:2655" type="#_x0000_t75" stroked="false">
              <v:imagedata r:id="rId21" o:title=""/>
            </v:shape>
            <v:shape style="position:absolute;left:7466;top:-582;width:797;height:284" type="#_x0000_t75" stroked="false">
              <v:imagedata r:id="rId22" o:title=""/>
            </v:shape>
            <v:shape style="position:absolute;left:7569;top:-589;width:611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FT-CH3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-2"/>
        </w:rPr>
        <w:t>Traverse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boite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avec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ses</w:t>
      </w:r>
      <w:r>
        <w:rPr>
          <w:color w:val="231F20"/>
          <w:spacing w:val="-32"/>
        </w:rPr>
        <w:t> </w:t>
      </w:r>
      <w:r>
        <w:rPr>
          <w:color w:val="231F20"/>
        </w:rPr>
        <w:t>equerres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souder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7683" w:right="885"/>
      </w:pPr>
      <w:r>
        <w:rPr>
          <w:color w:val="231F20"/>
          <w:spacing w:val="-2"/>
        </w:rPr>
        <w:t>Barra </w:t>
      </w:r>
      <w:r>
        <w:rPr>
          <w:color w:val="231F20"/>
          <w:spacing w:val="-1"/>
        </w:rPr>
        <w:t>de refuerzo</w:t>
      </w:r>
      <w:r>
        <w:rPr>
          <w:color w:val="231F20"/>
          <w:spacing w:val="-33"/>
        </w:rPr>
        <w:t> </w:t>
      </w:r>
      <w:r>
        <w:rPr>
          <w:color w:val="231F20"/>
        </w:rPr>
        <w:t>entre</w:t>
      </w:r>
      <w:r>
        <w:rPr>
          <w:color w:val="231F20"/>
          <w:spacing w:val="-4"/>
        </w:rPr>
        <w:t> </w:t>
      </w:r>
      <w:r>
        <w:rPr>
          <w:color w:val="231F20"/>
        </w:rPr>
        <w:t>torretas</w:t>
      </w:r>
    </w:p>
    <w:p>
      <w:pPr>
        <w:spacing w:after="0" w:line="249" w:lineRule="auto"/>
        <w:sectPr>
          <w:headerReference w:type="default" r:id="rId5"/>
          <w:type w:val="continuous"/>
          <w:pgSz w:w="11930" w:h="16810"/>
          <w:pgMar w:header="1278" w:top="1740" w:bottom="0" w:left="1020" w:right="1040"/>
        </w:sectPr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5102" w:val="left" w:leader="none"/>
        </w:tabs>
        <w:ind w:left="113"/>
      </w:pPr>
      <w:r>
        <w:rPr/>
        <w:pict>
          <v:group style="width:232.45pt;height:147.450pt;mso-position-horizontal-relative:char;mso-position-vertical-relative:line" coordorigin="0,0" coordsize="4649,2949">
            <v:shape style="position:absolute;left:0;top:0;width:4649;height:2949" type="#_x0000_t75" stroked="false">
              <v:imagedata r:id="rId23" o:title=""/>
            </v:shape>
            <v:shape style="position:absolute;left:0;top:2659;width:797;height:284" type="#_x0000_t75" stroked="false">
              <v:imagedata r:id="rId24" o:title=""/>
            </v:shape>
            <v:shape style="position:absolute;left:103;top:2653;width:611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FT-CH4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232.45pt;height:147.4pt;mso-position-horizontal-relative:char;mso-position-vertical-relative:line" coordorigin="0,0" coordsize="4649,2948">
            <v:shape style="position:absolute;left:0;top:0;width:4649;height:2948" type="#_x0000_t75" stroked="false">
              <v:imagedata r:id="rId25" o:title=""/>
            </v:shape>
            <v:shape style="position:absolute;left:3851;top:2659;width:797;height:284" type="#_x0000_t75" stroked="false">
              <v:imagedata r:id="rId22" o:title=""/>
            </v:shape>
            <v:shape style="position:absolute;left:3955;top:2653;width:611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FT-CH5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pgSz w:w="11930" w:h="16810"/>
          <w:pgMar w:header="1278" w:footer="0" w:top="1740" w:bottom="0" w:left="1020" w:right="1040"/>
        </w:sectPr>
      </w:pPr>
    </w:p>
    <w:p>
      <w:pPr>
        <w:pStyle w:val="BodyText"/>
        <w:spacing w:before="51"/>
        <w:ind w:left="113"/>
      </w:pPr>
      <w:r>
        <w:rPr>
          <w:color w:val="231F20"/>
        </w:rPr>
        <w:t>Kit</w:t>
      </w:r>
      <w:r>
        <w:rPr>
          <w:color w:val="231F20"/>
          <w:spacing w:val="-5"/>
        </w:rPr>
        <w:t> </w:t>
      </w:r>
      <w:r>
        <w:rPr>
          <w:color w:val="231F20"/>
        </w:rPr>
        <w:t>renforts</w:t>
      </w:r>
      <w:r>
        <w:rPr>
          <w:color w:val="231F20"/>
          <w:spacing w:val="-4"/>
        </w:rPr>
        <w:t> </w:t>
      </w:r>
      <w:r>
        <w:rPr>
          <w:color w:val="231F20"/>
        </w:rPr>
        <w:t>carrosserie</w:t>
      </w:r>
    </w:p>
    <w:p>
      <w:pPr>
        <w:pStyle w:val="BodyText"/>
        <w:spacing w:before="10"/>
        <w:ind w:left="113"/>
      </w:pPr>
      <w:r>
        <w:rPr>
          <w:color w:val="231F20"/>
        </w:rPr>
        <w:t>Kit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refuerzo</w:t>
      </w:r>
      <w:r>
        <w:rPr>
          <w:color w:val="231F20"/>
          <w:spacing w:val="-4"/>
        </w:rPr>
        <w:t> </w:t>
      </w:r>
      <w:r>
        <w:rPr>
          <w:color w:val="231F20"/>
        </w:rPr>
        <w:t>carrocería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719985</wp:posOffset>
            </wp:positionH>
            <wp:positionV relativeFrom="paragraph">
              <wp:posOffset>165277</wp:posOffset>
            </wp:positionV>
            <wp:extent cx="2954005" cy="1871472"/>
            <wp:effectExtent l="0" t="0" r="0" b="0"/>
            <wp:wrapTopAndBottom/>
            <wp:docPr id="1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005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0"/>
        <w:ind w:left="113"/>
      </w:pPr>
      <w:r>
        <w:rPr>
          <w:color w:val="231F20"/>
        </w:rPr>
        <w:t>Support</w:t>
      </w:r>
      <w:r>
        <w:rPr>
          <w:color w:val="231F20"/>
          <w:spacing w:val="-8"/>
        </w:rPr>
        <w:t> </w:t>
      </w:r>
      <w:r>
        <w:rPr>
          <w:color w:val="231F20"/>
        </w:rPr>
        <w:t>maitre</w:t>
      </w:r>
      <w:r>
        <w:rPr>
          <w:color w:val="231F20"/>
          <w:spacing w:val="-7"/>
        </w:rPr>
        <w:t> </w:t>
      </w:r>
      <w:r>
        <w:rPr>
          <w:color w:val="231F20"/>
        </w:rPr>
        <w:t>cilindre</w:t>
      </w:r>
      <w:r>
        <w:rPr>
          <w:color w:val="231F20"/>
          <w:spacing w:val="-7"/>
        </w:rPr>
        <w:t> </w:t>
      </w:r>
      <w:r>
        <w:rPr>
          <w:color w:val="231F20"/>
        </w:rPr>
        <w:t>et</w:t>
      </w:r>
      <w:r>
        <w:rPr>
          <w:color w:val="231F20"/>
          <w:spacing w:val="-7"/>
        </w:rPr>
        <w:t> </w:t>
      </w:r>
      <w:r>
        <w:rPr>
          <w:color w:val="231F20"/>
        </w:rPr>
        <w:t>repartiteur</w:t>
      </w:r>
      <w:r>
        <w:rPr>
          <w:color w:val="231F20"/>
          <w:spacing w:val="-5"/>
        </w:rPr>
        <w:t> </w:t>
      </w:r>
      <w:r>
        <w:rPr>
          <w:color w:val="231F20"/>
        </w:rPr>
        <w:t>frein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main</w:t>
      </w:r>
      <w:r>
        <w:rPr>
          <w:color w:val="231F20"/>
          <w:spacing w:val="-7"/>
        </w:rPr>
        <w:t> </w:t>
      </w:r>
      <w:r>
        <w:rPr>
          <w:color w:val="231F20"/>
        </w:rPr>
        <w:t>hydraulique</w:t>
      </w:r>
    </w:p>
    <w:p>
      <w:pPr>
        <w:pStyle w:val="BodyText"/>
        <w:spacing w:before="10"/>
        <w:ind w:left="113"/>
      </w:pPr>
      <w:r>
        <w:rPr>
          <w:color w:val="231F20"/>
        </w:rPr>
        <w:t>Soporte</w:t>
      </w:r>
      <w:r>
        <w:rPr>
          <w:color w:val="231F20"/>
          <w:spacing w:val="-6"/>
        </w:rPr>
        <w:t> </w:t>
      </w:r>
      <w:r>
        <w:rPr>
          <w:color w:val="231F20"/>
        </w:rPr>
        <w:t>bomba</w:t>
      </w:r>
      <w:r>
        <w:rPr>
          <w:color w:val="231F20"/>
          <w:spacing w:val="-6"/>
        </w:rPr>
        <w:t> </w:t>
      </w:r>
      <w:r>
        <w:rPr>
          <w:color w:val="231F20"/>
        </w:rPr>
        <w:t>freno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mano</w:t>
      </w:r>
      <w:r>
        <w:rPr>
          <w:color w:val="231F20"/>
          <w:spacing w:val="-6"/>
        </w:rPr>
        <w:t> </w:t>
      </w:r>
      <w:r>
        <w:rPr>
          <w:color w:val="231F20"/>
        </w:rPr>
        <w:t>hidráulico</w:t>
      </w:r>
    </w:p>
    <w:p>
      <w:pPr>
        <w:pStyle w:val="BodyText"/>
        <w:spacing w:before="51"/>
        <w:ind w:left="113"/>
      </w:pPr>
      <w:r>
        <w:rPr/>
        <w:br w:type="column"/>
      </w:r>
      <w:r>
        <w:rPr>
          <w:color w:val="231F20"/>
          <w:spacing w:val="-3"/>
        </w:rPr>
        <w:t>Longerons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Turbo</w:t>
      </w:r>
    </w:p>
    <w:p>
      <w:pPr>
        <w:pStyle w:val="BodyText"/>
        <w:spacing w:before="10"/>
        <w:ind w:left="113"/>
      </w:pPr>
      <w:r>
        <w:rPr>
          <w:color w:val="231F20"/>
        </w:rPr>
        <w:t>Largueros</w:t>
      </w:r>
      <w:r>
        <w:rPr>
          <w:color w:val="231F20"/>
          <w:spacing w:val="-6"/>
        </w:rPr>
        <w:t> </w:t>
      </w:r>
      <w:r>
        <w:rPr>
          <w:color w:val="231F20"/>
        </w:rPr>
        <w:t>R5</w:t>
      </w:r>
      <w:r>
        <w:rPr>
          <w:color w:val="231F20"/>
          <w:spacing w:val="-5"/>
        </w:rPr>
        <w:t> </w:t>
      </w:r>
      <w:r>
        <w:rPr>
          <w:color w:val="231F20"/>
        </w:rPr>
        <w:t>Turbo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306.140808pt;margin-top:13.015pt;width:232.45pt;height:147.4pt;mso-position-horizontal-relative:page;mso-position-vertical-relative:paragraph;z-index:-15724032;mso-wrap-distance-left:0;mso-wrap-distance-right:0" coordorigin="6123,260" coordsize="4649,2948">
            <v:shape style="position:absolute;left:6122;top:260;width:4649;height:2948" type="#_x0000_t75" stroked="false">
              <v:imagedata r:id="rId27" o:title=""/>
            </v:shape>
            <v:shape style="position:absolute;left:9974;top:2913;width:797;height:284" type="#_x0000_t75" stroked="false">
              <v:imagedata r:id="rId28" o:title=""/>
            </v:shape>
            <v:shape style="position:absolute;left:10078;top:2907;width:611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FT-CH6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9" w:lineRule="auto" w:before="49"/>
        <w:ind w:left="181" w:right="143"/>
      </w:pPr>
      <w:r>
        <w:rPr>
          <w:color w:val="231F20"/>
          <w:spacing w:val="-1"/>
        </w:rPr>
        <w:t>Support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maitre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cilindre</w:t>
      </w:r>
      <w:r>
        <w:rPr>
          <w:color w:val="231F20"/>
          <w:spacing w:val="-7"/>
        </w:rPr>
        <w:t> </w:t>
      </w:r>
      <w:r>
        <w:rPr>
          <w:color w:val="231F20"/>
        </w:rPr>
        <w:t>et</w:t>
      </w:r>
      <w:r>
        <w:rPr>
          <w:color w:val="231F20"/>
          <w:spacing w:val="-8"/>
        </w:rPr>
        <w:t> </w:t>
      </w:r>
      <w:r>
        <w:rPr>
          <w:color w:val="231F20"/>
        </w:rPr>
        <w:t>repartiteurfrein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main</w:t>
      </w:r>
      <w:r>
        <w:rPr>
          <w:color w:val="231F20"/>
          <w:spacing w:val="-7"/>
        </w:rPr>
        <w:t> </w:t>
      </w:r>
      <w:r>
        <w:rPr>
          <w:color w:val="231F20"/>
        </w:rPr>
        <w:t>hydraulique</w:t>
      </w:r>
      <w:r>
        <w:rPr>
          <w:color w:val="231F20"/>
          <w:spacing w:val="-32"/>
        </w:rPr>
        <w:t> </w:t>
      </w:r>
      <w:r>
        <w:rPr>
          <w:color w:val="231F20"/>
        </w:rPr>
        <w:t>Distribuidor       </w:t>
      </w:r>
      <w:r>
        <w:rPr>
          <w:color w:val="231F20"/>
          <w:spacing w:val="4"/>
        </w:rPr>
        <w:t> </w:t>
      </w:r>
      <w:r>
        <w:rPr>
          <w:color w:val="231F20"/>
        </w:rPr>
        <w:t>de       </w:t>
      </w:r>
      <w:r>
        <w:rPr>
          <w:color w:val="231F20"/>
          <w:spacing w:val="3"/>
        </w:rPr>
        <w:t> </w:t>
      </w:r>
      <w:r>
        <w:rPr>
          <w:color w:val="231F20"/>
        </w:rPr>
        <w:t>soporte       </w:t>
      </w:r>
      <w:r>
        <w:rPr>
          <w:color w:val="231F20"/>
          <w:spacing w:val="3"/>
        </w:rPr>
        <w:t> </w:t>
      </w:r>
      <w:r>
        <w:rPr>
          <w:color w:val="231F20"/>
        </w:rPr>
        <w:t>de       </w:t>
      </w:r>
      <w:r>
        <w:rPr>
          <w:color w:val="231F20"/>
          <w:spacing w:val="2"/>
        </w:rPr>
        <w:t> </w:t>
      </w:r>
      <w:r>
        <w:rPr>
          <w:color w:val="231F20"/>
        </w:rPr>
        <w:t>cilindro       </w:t>
      </w:r>
      <w:r>
        <w:rPr>
          <w:color w:val="231F20"/>
          <w:spacing w:val="3"/>
        </w:rPr>
        <w:t> </w:t>
      </w:r>
      <w:r>
        <w:rPr>
          <w:color w:val="231F20"/>
        </w:rPr>
        <w:t>maestro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freno de</w:t>
      </w:r>
      <w:r>
        <w:rPr>
          <w:color w:val="231F20"/>
          <w:spacing w:val="-1"/>
        </w:rPr>
        <w:t> </w:t>
      </w:r>
      <w:r>
        <w:rPr>
          <w:color w:val="231F20"/>
        </w:rPr>
        <w:t>mano hidráulico</w:t>
      </w:r>
    </w:p>
    <w:p>
      <w:pPr>
        <w:spacing w:after="0" w:line="249" w:lineRule="auto"/>
        <w:sectPr>
          <w:type w:val="continuous"/>
          <w:pgSz w:w="11930" w:h="16810"/>
          <w:pgMar w:top="1740" w:bottom="0" w:left="1020" w:right="1040"/>
          <w:cols w:num="2" w:equalWidth="0">
            <w:col w:w="4803" w:space="187"/>
            <w:col w:w="4880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4649"/>
      </w:pPr>
      <w:r>
        <w:rPr/>
        <w:pict>
          <v:group style="width:255.15pt;height:98.15pt;mso-position-horizontal-relative:char;mso-position-vertical-relative:line" coordorigin="0,0" coordsize="5103,1963">
            <v:shape style="position:absolute;left:0;top:0;width:5103;height:1963" type="#_x0000_t75" stroked="false">
              <v:imagedata r:id="rId29" o:title=""/>
            </v:shape>
            <v:shape style="position:absolute;left:4305;top:1664;width:797;height:284" type="#_x0000_t75" stroked="false">
              <v:imagedata r:id="rId28" o:title=""/>
            </v:shape>
            <v:shape style="position:absolute;left:4408;top:1658;width:611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FT-CH7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type w:val="continuous"/>
          <w:pgSz w:w="11930" w:h="16810"/>
          <w:pgMar w:top="1740" w:bottom="0" w:left="1020" w:right="1040"/>
        </w:sectPr>
      </w:pPr>
    </w:p>
    <w:p>
      <w:pPr>
        <w:pStyle w:val="BodyText"/>
        <w:rPr>
          <w:sz w:val="24"/>
        </w:rPr>
      </w:pPr>
      <w:r>
        <w:rPr/>
        <w:pict>
          <v:group style="position:absolute;margin-left:0pt;margin-top:0pt;width:32.6pt;height:840.45pt;mso-position-horizontal-relative:page;mso-position-vertical-relative:page;z-index:15734784" coordorigin="0,0" coordsize="652,16809">
            <v:rect style="position:absolute;left:0;top:0;width:511;height:16809" filled="true" fillcolor="#d32229" stroked="false">
              <v:fill type="solid"/>
            </v:rect>
            <v:rect style="position:absolute;left:279;top:16407;width:363;height:211" filled="true" fillcolor="#ffffff" stroked="false">
              <v:fill type="solid"/>
            </v:rect>
            <v:rect style="position:absolute;left:274;top:16402;width:373;height:221" filled="false" stroked="true" strokeweight=".5pt" strokecolor="#d32229">
              <v:stroke dashstyle="solid"/>
            </v:rect>
            <v:shape style="position:absolute;left:422;top:16402;width:102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9.36380pt;margin-top:22.880529pt;width:148.35pt;height:70.9pt;mso-position-horizontal-relative:page;mso-position-vertical-relative:page;z-index:15735296" coordorigin="7787,458" coordsize="2967,1418">
            <v:shape style="position:absolute;left:7861;top:457;width:642;height:642" coordorigin="7862,458" coordsize="642,642" path="m8183,458l8109,466,8042,490,7982,528,7932,578,7894,637,7870,705,7862,779,7870,852,7894,920,7932,979,7982,1029,8042,1067,8109,1091,8183,1099,8256,1091,8324,1067,8383,1029,8433,979,8471,920,8495,852,8504,779,8495,705,8471,637,8433,578,8383,528,8324,490,8256,466,8183,458xe" filled="true" fillcolor="#120f17" stroked="false">
              <v:path arrowok="t"/>
              <v:fill type="solid"/>
            </v:shape>
            <v:shape style="position:absolute;left:8012;top:577;width:348;height:428" coordorigin="8012,578" coordsize="348,428" path="m8360,578l8126,578,8123,584,8114,598,8104,607,8093,612,8080,614,8077,614,8073,614,8058,612,8038,687,8058,689,8064,690,8070,690,8083,689,8095,687,8012,1005,8117,1005,8124,981,8169,806,8264,806,8280,750,8287,726,8271,726,8190,726,8208,657,8337,657,8357,590,8360,578xe" filled="true" fillcolor="#ffffff" stroked="false">
              <v:path arrowok="t"/>
              <v:fill type="solid"/>
            </v:shape>
            <v:shape style="position:absolute;left:8541;top:1073;width:119;height:200" type="#_x0000_t75" stroked="false">
              <v:imagedata r:id="rId30" o:title=""/>
            </v:shape>
            <v:shape style="position:absolute;left:7787;top:1097;width:2414;height:778" type="#_x0000_t75" stroked="false">
              <v:imagedata r:id="rId7" o:title=""/>
            </v:shape>
            <v:shape style="position:absolute;left:8622;top:1301;width:789;height:109" coordorigin="8622,1302" coordsize="789,109" path="m9411,1302l8622,1302,8625,1395,8635,1405,9088,1411,9110,1398,9210,1399,9227,1408,9355,1410,9357,1404,9362,1391,9367,1371,9368,1349,9368,1331,9372,1320,9385,1312,9411,1302xe" filled="true" fillcolor="#b6292f" stroked="false">
              <v:path arrowok="t"/>
              <v:fill type="solid"/>
            </v:shape>
            <v:shape style="position:absolute;left:8600;top:767;width:208;height:533" coordorigin="8600,767" coordsize="208,533" path="m8807,767l8764,782,8609,1071,8661,1074,8633,1164,8600,1297,8623,1300,8653,1155,8807,767xe" filled="true" fillcolor="#f15b51" stroked="false">
              <v:path arrowok="t"/>
              <v:fill type="solid"/>
            </v:shape>
            <v:shape style="position:absolute;left:8749;top:706;width:727;height:68" coordorigin="8749,706" coordsize="727,68" path="m9100,706l8972,707,8881,710,8816,714,8773,728,8749,751,8760,774,8815,767,8857,762,8886,760,9252,759,9381,761,9452,761,9476,758,9468,755,9464,749,9462,738,9459,716,9265,710,9100,706xe" filled="true" fillcolor="#606268" stroked="false">
              <v:path arrowok="t"/>
              <v:fill type="solid"/>
            </v:shape>
            <v:shape style="position:absolute;left:8609;top:763;width:860;height:539" coordorigin="8610,763" coordsize="860,539" path="m8808,763l8711,989,8646,1177,8610,1301,9411,1300,9407,1297,9401,1289,9399,1277,9409,1264,9428,1241,9447,1200,9454,1153,9435,1109,9423,1094,9423,1085,9437,1076,9469,1063,9062,1065,8916,1063,8809,1060,8748,1057,8734,1050,8738,1018,8768,934,8832,773,8808,763xe" filled="true" fillcolor="#c72729" stroked="false">
              <v:path arrowok="t"/>
              <v:fill type="solid"/>
            </v:shape>
            <v:shape style="position:absolute;left:8808;top:759;width:685;height:59" coordorigin="8808,759" coordsize="685,59" path="m9479,759l8843,766,8833,766,8815,776,8808,818,8813,812,8826,800,8848,788,8876,785,9198,785,9481,782,9490,782,9493,779,9489,772,9479,759xm9198,785l8876,785,8914,786,8987,786,9198,785xe" filled="true" fillcolor="#b6292f" stroked="false">
              <v:path arrowok="t"/>
              <v:fill type="solid"/>
            </v:shape>
            <v:shape style="position:absolute;left:8395;top:1075;width:222;height:323" type="#_x0000_t75" stroked="false">
              <v:imagedata r:id="rId31" o:title=""/>
            </v:shape>
            <v:shape style="position:absolute;left:8434;top:1589;width:325;height:133" type="#_x0000_t75" stroked="false">
              <v:imagedata r:id="rId32" o:title=""/>
            </v:shape>
            <v:shape style="position:absolute;left:8883;top:1130;width:473;height:79" coordorigin="8884,1131" coordsize="473,79" path="m8899,1131l8897,1148,8884,1209,8922,1196,8925,1162,8935,1156,9245,1155,9347,1133,9009,1133,8924,1132,8899,1131xm9356,1131l9009,1133,9347,1133,9356,1131xe" filled="true" fillcolor="#a62428" stroked="false">
              <v:path arrowok="t"/>
              <v:fill type="solid"/>
            </v:shape>
            <v:shape style="position:absolute;left:8439;top:1105;width:158;height:141" type="#_x0000_t75" stroked="false">
              <v:imagedata r:id="rId33" o:title=""/>
            </v:shape>
            <v:shape style="position:absolute;left:8380;top:1318;width:939;height:120" type="#_x0000_t75" stroked="false">
              <v:imagedata r:id="rId34" o:title=""/>
            </v:shape>
            <v:shape style="position:absolute;left:7861;top:457;width:2893;height:1269" type="#_x0000_t75" stroked="false">
              <v:imagedata r:id="rId35" o:title=""/>
            </v:shape>
            <v:shape style="position:absolute;left:7787;top:1097;width:2414;height:778" type="#_x0000_t75" stroked="false">
              <v:imagedata r:id="rId7" o:title=""/>
            </v:shape>
            <v:shape style="position:absolute;left:8622;top:1301;width:789;height:109" coordorigin="8622,1302" coordsize="789,109" path="m9411,1302l8622,1302,8625,1395,8635,1405,9088,1411,9110,1398,9210,1399,9227,1408,9355,1410,9357,1404,9362,1391,9367,1371,9368,1349,9368,1331,9372,1320,9385,1312,9411,1302xe" filled="true" fillcolor="#b6292f" stroked="false">
              <v:path arrowok="t"/>
              <v:fill type="solid"/>
            </v:shape>
            <v:shape style="position:absolute;left:8600;top:767;width:208;height:533" coordorigin="8600,767" coordsize="208,533" path="m8807,767l8764,782,8609,1071,8661,1074,8633,1164,8600,1297,8623,1300,8653,1155,8807,767xe" filled="true" fillcolor="#f15b51" stroked="false">
              <v:path arrowok="t"/>
              <v:fill type="solid"/>
            </v:shape>
            <v:shape style="position:absolute;left:8749;top:706;width:727;height:68" coordorigin="8749,706" coordsize="727,68" path="m9100,706l8972,707,8881,710,8816,714,8773,728,8749,751,8760,774,8815,767,8857,762,8886,760,9252,759,9381,761,9452,761,9476,758,9468,755,9464,749,9462,738,9459,716,9265,710,9100,706xe" filled="true" fillcolor="#606268" stroked="false">
              <v:path arrowok="t"/>
              <v:fill type="solid"/>
            </v:shape>
            <v:shape style="position:absolute;left:8609;top:763;width:860;height:539" coordorigin="8610,763" coordsize="860,539" path="m8808,763l8711,989,8646,1177,8610,1301,9411,1300,9407,1297,9401,1289,9399,1277,9409,1264,9428,1241,9447,1200,9454,1153,9435,1109,9423,1094,9423,1085,9437,1076,9469,1063,9062,1065,8916,1063,8809,1060,8748,1057,8734,1050,8738,1018,8768,934,8832,773,8808,763xe" filled="true" fillcolor="#c72729" stroked="false">
              <v:path arrowok="t"/>
              <v:fill type="solid"/>
            </v:shape>
            <v:shape style="position:absolute;left:8808;top:759;width:685;height:59" coordorigin="8808,759" coordsize="685,59" path="m9479,759l8843,766,8833,766,8815,776,8808,818,8813,812,8826,800,8848,788,8876,785,9198,785,9481,782,9490,782,9493,779,9489,772,9479,759xm9198,785l8876,785,8914,786,8987,786,9198,785xe" filled="true" fillcolor="#b6292f" stroked="false">
              <v:path arrowok="t"/>
              <v:fill type="solid"/>
            </v:shape>
            <v:shape style="position:absolute;left:8395;top:1075;width:222;height:323" type="#_x0000_t75" stroked="false">
              <v:imagedata r:id="rId31" o:title=""/>
            </v:shape>
            <v:shape style="position:absolute;left:8434;top:1589;width:325;height:133" type="#_x0000_t75" stroked="false">
              <v:imagedata r:id="rId32" o:title=""/>
            </v:shape>
            <v:shape style="position:absolute;left:8883;top:1130;width:473;height:79" coordorigin="8884,1131" coordsize="473,79" path="m8899,1131l8897,1148,8884,1209,8922,1196,8925,1162,8935,1156,9245,1155,9347,1133,9009,1133,8924,1132,8899,1131xm9356,1131l9009,1133,9347,1133,9356,1131xe" filled="true" fillcolor="#a62428" stroked="false">
              <v:path arrowok="t"/>
              <v:fill type="solid"/>
            </v:shape>
            <v:shape style="position:absolute;left:8439;top:1105;width:158;height:141" type="#_x0000_t75" stroked="false">
              <v:imagedata r:id="rId33" o:title=""/>
            </v:shape>
            <v:shape style="position:absolute;left:8380;top:1318;width:939;height:120" type="#_x0000_t75" stroked="false">
              <v:imagedata r:id="rId34" o:title=""/>
            </v:shape>
            <v:shape style="position:absolute;left:8375;top:705;width:2379;height:1022" type="#_x0000_t75" stroked="false">
              <v:imagedata r:id="rId36" o:title=""/>
            </v:shape>
            <w10:wrap type="none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113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719985</wp:posOffset>
            </wp:positionH>
            <wp:positionV relativeFrom="paragraph">
              <wp:posOffset>-1855501</wp:posOffset>
            </wp:positionV>
            <wp:extent cx="2591981" cy="1797316"/>
            <wp:effectExtent l="0" t="0" r="0" b="0"/>
            <wp:wrapNone/>
            <wp:docPr id="3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981" cy="1797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Traverse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boîte</w:t>
      </w:r>
    </w:p>
    <w:p>
      <w:pPr>
        <w:pStyle w:val="BodyText"/>
        <w:spacing w:before="10"/>
        <w:ind w:left="113"/>
      </w:pPr>
      <w:r>
        <w:rPr>
          <w:color w:val="231F20"/>
        </w:rPr>
        <w:t>Barra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refuerzo</w:t>
      </w:r>
      <w:r>
        <w:rPr>
          <w:color w:val="231F20"/>
          <w:spacing w:val="-6"/>
        </w:rPr>
        <w:t> </w:t>
      </w:r>
      <w:r>
        <w:rPr>
          <w:color w:val="231F20"/>
        </w:rPr>
        <w:t>entre</w:t>
      </w:r>
      <w:r>
        <w:rPr>
          <w:color w:val="231F20"/>
          <w:spacing w:val="-5"/>
        </w:rPr>
        <w:t> </w:t>
      </w:r>
      <w:r>
        <w:rPr>
          <w:color w:val="231F20"/>
        </w:rPr>
        <w:t>torretas</w:t>
      </w:r>
    </w:p>
    <w:p>
      <w:pPr>
        <w:pStyle w:val="BodyText"/>
        <w:spacing w:before="67"/>
        <w:ind w:left="113"/>
      </w:pPr>
      <w:r>
        <w:rPr/>
        <w:br w:type="column"/>
      </w:r>
      <w:r>
        <w:rPr>
          <w:color w:val="231F20"/>
          <w:spacing w:val="-1"/>
        </w:rPr>
        <w:t>Barre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renfort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entre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longerons</w:t>
      </w:r>
      <w:r>
        <w:rPr>
          <w:color w:val="231F20"/>
          <w:spacing w:val="-6"/>
        </w:rPr>
        <w:t> </w:t>
      </w:r>
      <w:r>
        <w:rPr>
          <w:color w:val="231F20"/>
        </w:rPr>
        <w:t>TDC</w:t>
      </w:r>
    </w:p>
    <w:p>
      <w:pPr>
        <w:pStyle w:val="BodyText"/>
        <w:spacing w:before="10"/>
        <w:ind w:left="113"/>
      </w:pPr>
      <w:r>
        <w:rPr>
          <w:color w:val="231F20"/>
        </w:rPr>
        <w:t>Rieles</w:t>
      </w:r>
      <w:r>
        <w:rPr>
          <w:color w:val="231F20"/>
          <w:spacing w:val="-7"/>
        </w:rPr>
        <w:t> </w:t>
      </w:r>
      <w:r>
        <w:rPr>
          <w:color w:val="231F20"/>
        </w:rPr>
        <w:t>laterales</w:t>
      </w:r>
      <w:r>
        <w:rPr>
          <w:color w:val="231F20"/>
          <w:spacing w:val="-7"/>
        </w:rPr>
        <w:t> </w:t>
      </w:r>
      <w:r>
        <w:rPr>
          <w:color w:val="231F20"/>
        </w:rPr>
        <w:t>TDC</w:t>
      </w:r>
    </w:p>
    <w:p>
      <w:pPr>
        <w:pStyle w:val="BodyText"/>
        <w:spacing w:before="5"/>
        <w:rPr>
          <w:sz w:val="17"/>
        </w:rPr>
      </w:pPr>
      <w:r>
        <w:rPr/>
        <w:pict>
          <v:group style="position:absolute;margin-left:283.462799pt;margin-top:12.001pt;width:248.65pt;height:120.1pt;mso-position-horizontal-relative:page;mso-position-vertical-relative:paragraph;z-index:-15723008;mso-wrap-distance-left:0;mso-wrap-distance-right:0" coordorigin="5669,240" coordsize="4973,2402">
            <v:shape style="position:absolute;left:5669;top:240;width:4973;height:2402" type="#_x0000_t75" stroked="false">
              <v:imagedata r:id="rId38" o:title=""/>
            </v:shape>
            <v:shape style="position:absolute;left:9834;top:2349;width:797;height:284" type="#_x0000_t75" stroked="false">
              <v:imagedata r:id="rId39" o:title=""/>
            </v:shape>
            <v:shape style="position:absolute;left:9937;top:2342;width:611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FT-CH8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3"/>
        <w:ind w:left="113"/>
      </w:pPr>
      <w:r>
        <w:rPr>
          <w:color w:val="231F20"/>
        </w:rPr>
        <w:t>Traverse</w:t>
      </w:r>
      <w:r>
        <w:rPr>
          <w:color w:val="231F20"/>
          <w:spacing w:val="-6"/>
        </w:rPr>
        <w:t> </w:t>
      </w:r>
      <w:r>
        <w:rPr>
          <w:color w:val="231F20"/>
        </w:rPr>
        <w:t>renfort</w:t>
      </w:r>
      <w:r>
        <w:rPr>
          <w:color w:val="231F20"/>
          <w:spacing w:val="-6"/>
        </w:rPr>
        <w:t> </w:t>
      </w:r>
      <w:r>
        <w:rPr>
          <w:color w:val="231F20"/>
        </w:rPr>
        <w:t>AV</w:t>
      </w:r>
      <w:r>
        <w:rPr>
          <w:color w:val="231F20"/>
          <w:spacing w:val="-6"/>
        </w:rPr>
        <w:t> </w:t>
      </w:r>
      <w:r>
        <w:rPr>
          <w:color w:val="231F20"/>
        </w:rPr>
        <w:t>TDC</w:t>
      </w:r>
    </w:p>
    <w:p>
      <w:pPr>
        <w:pStyle w:val="BodyText"/>
        <w:spacing w:before="10"/>
        <w:ind w:left="113"/>
      </w:pPr>
      <w:r>
        <w:rPr>
          <w:color w:val="231F20"/>
        </w:rPr>
        <w:t>Barra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refuerzo</w:t>
      </w:r>
      <w:r>
        <w:rPr>
          <w:color w:val="231F20"/>
          <w:spacing w:val="-6"/>
        </w:rPr>
        <w:t> </w:t>
      </w:r>
      <w:r>
        <w:rPr>
          <w:color w:val="231F20"/>
        </w:rPr>
        <w:t>delantera</w:t>
      </w:r>
      <w:r>
        <w:rPr>
          <w:color w:val="231F20"/>
          <w:spacing w:val="-7"/>
        </w:rPr>
        <w:t> </w:t>
      </w:r>
      <w:r>
        <w:rPr>
          <w:color w:val="231F20"/>
        </w:rPr>
        <w:t>TDC</w:t>
      </w:r>
    </w:p>
    <w:sectPr>
      <w:type w:val="continuous"/>
      <w:pgSz w:w="11930" w:h="16810"/>
      <w:pgMar w:top="1740" w:bottom="0" w:left="1020" w:right="1040"/>
      <w:cols w:num="2" w:equalWidth="0">
        <w:col w:w="4236" w:space="299"/>
        <w:col w:w="53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duitITC-Medium">
    <w:altName w:val="ConduitITC-Medium"/>
    <w:charset w:val="0"/>
    <w:family w:val="roman"/>
    <w:pitch w:val="variable"/>
  </w:font>
  <w:font w:name="ConduitITC">
    <w:altName w:val="ConduitITC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957798pt;margin-top:62.89719pt;width:136.8pt;height:25.6pt;mso-position-horizontal-relative:page;mso-position-vertical-relative:page;z-index:-158745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onduitITC" w:hAnsi="ConduitITC"/>
                    <w:b/>
                    <w:sz w:val="40"/>
                  </w:rPr>
                </w:pPr>
                <w:r>
                  <w:rPr>
                    <w:rFonts w:ascii="ConduitITC" w:hAnsi="ConduitITC"/>
                    <w:b/>
                    <w:color w:val="231F20"/>
                    <w:sz w:val="41"/>
                  </w:rPr>
                  <w:t>CHÂSSIS</w:t>
                </w:r>
                <w:r>
                  <w:rPr>
                    <w:rFonts w:ascii="ConduitITC" w:hAnsi="ConduitITC"/>
                    <w:b/>
                    <w:color w:val="231F20"/>
                    <w:spacing w:val="30"/>
                    <w:sz w:val="41"/>
                  </w:rPr>
                  <w:t> </w:t>
                </w:r>
                <w:r>
                  <w:rPr>
                    <w:rFonts w:ascii="ConduitITC" w:hAnsi="ConduitITC"/>
                    <w:b/>
                    <w:color w:val="D32229"/>
                    <w:sz w:val="40"/>
                  </w:rPr>
                  <w:t>I</w:t>
                </w:r>
                <w:r>
                  <w:rPr>
                    <w:rFonts w:ascii="ConduitITC" w:hAnsi="ConduitITC"/>
                    <w:b/>
                    <w:color w:val="D32229"/>
                    <w:spacing w:val="43"/>
                    <w:sz w:val="40"/>
                  </w:rPr>
                  <w:t> </w:t>
                </w:r>
                <w:r>
                  <w:rPr>
                    <w:rFonts w:ascii="ConduitITC" w:hAnsi="ConduitITC"/>
                    <w:b/>
                    <w:color w:val="231F20"/>
                    <w:sz w:val="40"/>
                  </w:rPr>
                  <w:t>CHASIS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duitITC-Medium" w:hAnsi="ConduitITC-Medium" w:eastAsia="ConduitITC-Medium" w:cs="ConduitITC-Medium"/>
    </w:rPr>
  </w:style>
  <w:style w:styleId="BodyText" w:type="paragraph">
    <w:name w:val="Body Text"/>
    <w:basedOn w:val="Normal"/>
    <w:uiPriority w:val="1"/>
    <w:qFormat/>
    <w:pPr/>
    <w:rPr>
      <w:rFonts w:ascii="ConduitITC-Medium" w:hAnsi="ConduitITC-Medium" w:eastAsia="ConduitITC-Medium" w:cs="ConduitITC-Medium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jpeg"/><Relationship Id="rId20" Type="http://schemas.openxmlformats.org/officeDocument/2006/relationships/image" Target="media/image15.png"/><Relationship Id="rId21" Type="http://schemas.openxmlformats.org/officeDocument/2006/relationships/image" Target="media/image16.jpeg"/><Relationship Id="rId22" Type="http://schemas.openxmlformats.org/officeDocument/2006/relationships/image" Target="media/image17.png"/><Relationship Id="rId23" Type="http://schemas.openxmlformats.org/officeDocument/2006/relationships/image" Target="media/image18.jpe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png"/><Relationship Id="rId29" Type="http://schemas.openxmlformats.org/officeDocument/2006/relationships/image" Target="media/image24.jpe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chassis</dc:title>
  <dcterms:created xsi:type="dcterms:W3CDTF">2021-02-15T15:46:08Z</dcterms:created>
  <dcterms:modified xsi:type="dcterms:W3CDTF">2021-02-15T15:46:08Z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Adobe Illustrator 25.1 (Macintosh)</vt:lpwstr>
  </property>
  <property fmtid="{D5CDD505-2E9C-101B-9397-08002B2CF9AE}" pid="4" name="LastSaved">
    <vt:filetime>2021-02-15T00:00:00Z</vt:filetime>
  </property>
</Properties>
</file>